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E1F2A" w14:textId="77777777" w:rsidR="004F1238" w:rsidRDefault="00CE041A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0D6E58AA" w14:textId="77777777" w:rsidR="004F1238" w:rsidRDefault="004F1238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4C3365" w14:textId="6C1EDDD7" w:rsidR="004F1238" w:rsidRDefault="0033162D">
      <w:pPr>
        <w:widowControl w:val="0"/>
        <w:ind w:left="-283" w:right="-6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r w:rsidRPr="0033162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«Симба </w:t>
      </w:r>
      <w:r w:rsidRPr="0033162D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Kids</w:t>
      </w:r>
      <w:r w:rsidRPr="0033162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»</w:t>
      </w:r>
      <w:r w:rsidR="00CE041A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Группа: </w:t>
      </w:r>
      <w:r w:rsidR="00CE041A" w:rsidRPr="0033162D">
        <w:rPr>
          <w:rFonts w:ascii="Times New Roman" w:eastAsia="Times New Roman" w:hAnsi="Times New Roman" w:cs="Times New Roman"/>
          <w:sz w:val="24"/>
          <w:szCs w:val="24"/>
          <w:u w:val="single"/>
        </w:rPr>
        <w:t>ста</w:t>
      </w:r>
      <w:r w:rsidRPr="0033162D">
        <w:rPr>
          <w:rFonts w:ascii="Times New Roman" w:eastAsia="Times New Roman" w:hAnsi="Times New Roman" w:cs="Times New Roman"/>
          <w:sz w:val="24"/>
          <w:szCs w:val="24"/>
          <w:u w:val="single"/>
        </w:rPr>
        <w:t>ршая группа «</w:t>
      </w:r>
      <w:r w:rsidRPr="0033162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Планета»</w:t>
      </w:r>
      <w:r w:rsidR="00CE041A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Возраст детей: </w:t>
      </w:r>
      <w:r w:rsidR="00CE041A" w:rsidRPr="0033162D">
        <w:rPr>
          <w:rFonts w:ascii="Times New Roman" w:eastAsia="Times New Roman" w:hAnsi="Times New Roman" w:cs="Times New Roman"/>
          <w:sz w:val="24"/>
          <w:szCs w:val="24"/>
          <w:u w:val="single"/>
        </w:rPr>
        <w:t>дети 4-х лет</w:t>
      </w:r>
      <w:r w:rsidR="00CE041A">
        <w:rPr>
          <w:rFonts w:ascii="Times New Roman" w:eastAsia="Times New Roman" w:hAnsi="Times New Roman" w:cs="Times New Roman"/>
          <w:b/>
          <w:sz w:val="24"/>
          <w:szCs w:val="24"/>
        </w:rPr>
        <w:br/>
        <w:t>Период составлени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 плана</w:t>
      </w:r>
      <w:r w:rsidR="00CE041A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CE041A" w:rsidRPr="0033162D">
        <w:rPr>
          <w:rFonts w:ascii="Times New Roman" w:eastAsia="Times New Roman" w:hAnsi="Times New Roman" w:cs="Times New Roman"/>
          <w:sz w:val="24"/>
          <w:szCs w:val="24"/>
          <w:u w:val="single"/>
        </w:rPr>
        <w:t>29.09.2025г. - 03.10.2025г.</w:t>
      </w:r>
      <w:r w:rsidR="00CE041A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CE041A">
        <w:rPr>
          <w:rFonts w:ascii="Times New Roman" w:eastAsia="Times New Roman" w:hAnsi="Times New Roman" w:cs="Times New Roman"/>
          <w:b/>
          <w:sz w:val="24"/>
          <w:szCs w:val="24"/>
        </w:rPr>
        <w:br/>
        <w:t>ФИО пе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дагога</w:t>
      </w:r>
      <w:r w:rsidR="00E4413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3162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Горбова </w:t>
      </w:r>
      <w:proofErr w:type="gramStart"/>
      <w:r w:rsidRPr="0033162D">
        <w:rPr>
          <w:rFonts w:ascii="Times New Roman" w:eastAsia="Times New Roman" w:hAnsi="Times New Roman" w:cs="Times New Roman"/>
          <w:sz w:val="24"/>
          <w:szCs w:val="24"/>
          <w:u w:val="single"/>
        </w:rPr>
        <w:t>С.В.</w:t>
      </w:r>
      <w:proofErr w:type="gramEnd"/>
    </w:p>
    <w:p w14:paraId="4F5C8807" w14:textId="773174A4" w:rsidR="004F1238" w:rsidRPr="00E44134" w:rsidRDefault="0033162D" w:rsidP="0033162D">
      <w:pPr>
        <w:ind w:right="-491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4413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="00E44134" w:rsidRPr="00E4413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4413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неделя</w:t>
      </w:r>
    </w:p>
    <w:tbl>
      <w:tblPr>
        <w:tblStyle w:val="10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4F1238" w14:paraId="0CCA76F4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B425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C0C19" w14:textId="77777777" w:rsidR="004F1238" w:rsidRDefault="00CE04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8D96C" w14:textId="77777777" w:rsidR="004F1238" w:rsidRDefault="00CE04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79E2DF" w14:textId="77777777" w:rsidR="004F1238" w:rsidRDefault="00CE04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1484C" w14:textId="77777777" w:rsidR="004F1238" w:rsidRDefault="00CE04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F69CC" w14:textId="77777777" w:rsidR="004F1238" w:rsidRDefault="00CE04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4F1238" w14:paraId="0F8C89E6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218D3" w14:textId="77777777" w:rsidR="004F1238" w:rsidRDefault="004F1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BF3A9B" w14:textId="77777777" w:rsidR="004F1238" w:rsidRDefault="004F1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831FD" w14:textId="77777777" w:rsidR="004F1238" w:rsidRDefault="004F1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E27D0A" w14:textId="77777777" w:rsidR="004F1238" w:rsidRDefault="004F1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3E970" w14:textId="77777777" w:rsidR="004F1238" w:rsidRDefault="004F1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F2A75" w14:textId="77777777" w:rsidR="004F1238" w:rsidRDefault="004F1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1238" w14:paraId="27268A91" w14:textId="77777777">
        <w:trPr>
          <w:trHeight w:val="300"/>
        </w:trPr>
        <w:tc>
          <w:tcPr>
            <w:tcW w:w="14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92E34C" w14:textId="77777777" w:rsidR="004F1238" w:rsidRDefault="00CE04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– месяц независимости и патриотизма: "Барымыз да, бағымыз да – Тәуелсіздік" /// "Независимость превыше всего". (Касым-Жомарт Токаев)</w:t>
            </w:r>
          </w:p>
        </w:tc>
      </w:tr>
      <w:tr w:rsidR="004F1238" w14:paraId="2BC47FC4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E99B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CE94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420E788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«Здравствуй, солнышко родное!»</w:t>
            </w:r>
          </w:p>
          <w:p w14:paraId="40319E5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солнышко родное! </w:t>
            </w:r>
          </w:p>
          <w:p w14:paraId="4A935EC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12A7812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3F11DFD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</w:tc>
      </w:tr>
      <w:tr w:rsidR="004F1238" w14:paraId="395BB652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63B1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51C9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на темы: "Основные правила личной гигиены", "Как вести себя среди друзей?". Консультация: "Как организовать детскую прогулку".</w:t>
            </w:r>
          </w:p>
          <w:p w14:paraId="1E55F09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61FCC69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Ветряные двигатели 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https://bilimkids.kz/media/video/vetryanye-dvigateli</w:t>
              </w:r>
            </w:hyperlink>
          </w:p>
        </w:tc>
      </w:tr>
      <w:tr w:rsidR="004F1238" w14:paraId="05B215D2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E405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6A7B15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BE92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тәрбие», «Экология»: "Ухаживаем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комнатными растениями". (ознакомление с окружающим миром, физическое развитие)</w:t>
            </w:r>
          </w:p>
          <w:p w14:paraId="2D3BF84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знания об элементарных правилах ухода за комнатными растениями уголка природы, о бережном отношении человека к природе; в зависимости от состояния комнатных растений, научить детей определять, какие действия необходимы, чтобы заботиться о растениях (поливать, рыхлить, опрыскивать листья, протирать листья), правильно выполнять последовательность ухаживания за растениями.</w:t>
            </w:r>
          </w:p>
          <w:p w14:paraId="70B15CD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начале года в системе знакомить с последовательностью выполнения трудовых действий: полив растений в горшках, рыхление почвы, опрыскивание листьев.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481A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«Аналар мектебі» /«Школа мам». «Өнегелі тәрбие»: "В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нашем шкафу порядок". (физическое развитие, ознакомление с окружающим миром, развитие речи)</w:t>
            </w:r>
          </w:p>
          <w:p w14:paraId="622E7E6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аккуратно складывать вещи в шкафу.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4A2C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тәрбие». "Дежурство по столовой". (трудовая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ознакомление с окружающим миром, развитие речи)</w:t>
            </w:r>
          </w:p>
          <w:p w14:paraId="28D60A0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самостоятельно и добросовестно выполнять свои обязанности, выполнять задачи хорошо; побуждать следить за "Уголком дежурного", надевать фартуки, косынки, колпаки; отрабатывать умение тщательно мыть руки, надевать одежду дежурного, правильно накрывать на стол стол; развивать навыки труда, учить уметь видеть беспорядок на столе; развивать умение внимательно слушать взрослого, понимать важность поручений.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AB46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тәрбие», «Экология». "Кормление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аквариуме". (трудовая деятельность, ознакомление с окружающим миром)</w:t>
            </w:r>
          </w:p>
          <w:p w14:paraId="6AF7F72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элементарные экологические знания, воспитывать бережное отношение к животным; развивать у детей умения ухаживать за обитателями живого уголка, кормить рыбок в аквариуме;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D0CF2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тәрбие»: "Порядок в игровом уголке".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физическое развитие)</w:t>
            </w:r>
          </w:p>
          <w:p w14:paraId="76A727E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бережное отношение к игрушкам, предметам окружающих ребенка, формировать понятия о том, то они сделаны трудом людей; поддерживать умение выполнять посильные поручения, желание содержать в чистоте группу, помогать воспитателю в уборке игрушек; знакомить с правилами безопасного поведения во время использования игрового оборудования.</w:t>
            </w:r>
          </w:p>
        </w:tc>
      </w:tr>
      <w:tr w:rsidR="004F1238" w14:paraId="2DF7CBBA" w14:textId="77777777">
        <w:trPr>
          <w:trHeight w:val="37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BD190" w14:textId="77777777" w:rsidR="004F1238" w:rsidRDefault="004F123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3449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6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не так?"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08B7FC4" w14:textId="77777777" w:rsidR="004F1238" w:rsidRPr="0033162D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замечать несоответствия с связи с изменениями в природе и жизни человека осенью; приобщать к беседе, отвечать на вопросы; развивать мышление.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B1686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6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литература)</w:t>
            </w:r>
          </w:p>
          <w:p w14:paraId="4AFF2E54" w14:textId="77777777" w:rsidR="004F1238" w:rsidRPr="0033162D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интерес к художественному слову, книге, слушать стихи в различных видах детской деятельности; развивать умения внимательно слушать текст, запоминать, стремление декламировать, используя средства выразительности.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13078" w14:textId="77777777" w:rsidR="004F1238" w:rsidRPr="0033162D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16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пары"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54CD5145" w14:textId="77777777" w:rsidR="004F1238" w:rsidRPr="0033162D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умение абстрагироваться, сравнивать, находить черты сходства, собирать логически подходящие по смыслу картинки.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3B090" w14:textId="77777777" w:rsidR="004F1238" w:rsidRPr="0033162D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16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"Собери картинку"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(пазлы) (ознакомление с окружающим миром, конструирование, развитие речи и художественная литература)</w:t>
            </w:r>
          </w:p>
          <w:p w14:paraId="7F895EB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давать возможность самостоятельно конструировать, учитывать соотношение предметов и объектов по величине, собирать известный ребенку образ (форму); расширять словарный запас ребенка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названиям предметов, явлений, объектов, выходящих за пределы его ближайшего окружения, развивать мелкую моторику рук.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4CECE" w14:textId="77777777" w:rsidR="004F1238" w:rsidRPr="0033162D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16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"Колпачок"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музыка, развитие речи, ознакомление с окружающим миром)</w:t>
            </w:r>
          </w:p>
          <w:p w14:paraId="577E93C5" w14:textId="77777777" w:rsidR="004F1238" w:rsidRPr="0033162D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вслушиваться в текст, выполнять движения, развивать фонематический слух, органы дыхания, физические качества.</w:t>
            </w:r>
          </w:p>
        </w:tc>
      </w:tr>
      <w:tr w:rsidR="004F1238" w14:paraId="013D70AC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4F6C4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97AC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осенними листьями). (физическое воспитание, музыка, ознакомление с окружающим миром)</w:t>
            </w:r>
          </w:p>
          <w:p w14:paraId="20E79A0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ноги на ширине плеч, корпус прямой, руки опущены вниз.</w:t>
            </w:r>
          </w:p>
          <w:p w14:paraId="700CDCE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Поднять руки вверх, повернуться направо, помахать листьями.</w:t>
            </w:r>
          </w:p>
          <w:p w14:paraId="3882718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положение.</w:t>
            </w:r>
          </w:p>
          <w:p w14:paraId="7F499D6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Повернуться налево, помахать листьями.</w:t>
            </w:r>
          </w:p>
          <w:p w14:paraId="4628916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 Исходное положение. (Повторить по 2-3 раза на каждую сторону.)</w:t>
            </w:r>
          </w:p>
          <w:p w14:paraId="1D5FB2C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на ширине плеч, корпус прямой, руки опущены вниз.</w:t>
            </w:r>
          </w:p>
          <w:p w14:paraId="7B5A4E4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Встать на носочки, поднять руки вверх, помахать листьями.</w:t>
            </w:r>
          </w:p>
          <w:p w14:paraId="5279559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положение. (Повторить 5 раза .)</w:t>
            </w:r>
          </w:p>
          <w:p w14:paraId="13D5D92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положение, ноги вместе, корпус прямой, листья внизу.</w:t>
            </w:r>
          </w:p>
          <w:p w14:paraId="0DF774D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Согнуть ноги в коленях, поднять руки вверх, помахать листьями.</w:t>
            </w:r>
          </w:p>
          <w:p w14:paraId="694A629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положение. (Повторить 4 раза .)</w:t>
            </w:r>
          </w:p>
          <w:p w14:paraId="65B5898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положение, ноги вместе, корпус расслаблен, руки внизу.</w:t>
            </w:r>
          </w:p>
          <w:p w14:paraId="006918B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Руки согнуты в локтях на уровне груди, прыжки вокруг себя (вправо, влево).</w:t>
            </w:r>
          </w:p>
          <w:p w14:paraId="5AE6122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положение. Чередовать с маршем. (Повторить упражнение с чередованием с маршем 2 раза.)</w:t>
            </w:r>
          </w:p>
          <w:p w14:paraId="47541F3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Упражнением на дыхание.</w:t>
            </w:r>
          </w:p>
        </w:tc>
      </w:tr>
      <w:tr w:rsidR="004F1238" w14:paraId="50595998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8301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A497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язык)</w:t>
            </w:r>
          </w:p>
          <w:p w14:paraId="03E0139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14:paraId="465B2A2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14:paraId="326E050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14:paraId="41C2FB3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14:paraId="702D210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беги трудиться,</w:t>
            </w:r>
          </w:p>
          <w:p w14:paraId="0E583F5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14:paraId="6A83B38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598ABBE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 зернышки клюет,</w:t>
            </w:r>
          </w:p>
          <w:p w14:paraId="3A57447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Колет белочка орешки,</w:t>
            </w:r>
          </w:p>
          <w:p w14:paraId="40E96D6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козочка жует,</w:t>
            </w:r>
          </w:p>
          <w:p w14:paraId="5616034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 улитка сыроежки,</w:t>
            </w:r>
          </w:p>
          <w:p w14:paraId="2588508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котенок пьет,</w:t>
            </w:r>
          </w:p>
          <w:p w14:paraId="7985F21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мышат - головка сыра,</w:t>
            </w:r>
          </w:p>
          <w:p w14:paraId="22A4DB7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Косточку щенок грызет,</w:t>
            </w:r>
          </w:p>
          <w:p w14:paraId="2983EA7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пчелы – кусок зефира.</w:t>
            </w:r>
          </w:p>
          <w:p w14:paraId="44C61A8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7EF4F50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1668DFA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4F1238" w14:paraId="0AF083E2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EF81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00BA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439AFCB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"Золотая осень". Пополнить библиотеку рассказами, стихами, сказками, энциклопедиями об осени (А. Кунанбаева, И. Сурикова, М. Алимбаева, И. Токмаковой); фотоальбомами с фотографиями родителей осеннего пейзажа родного края, сюжетами из людей осенью.</w:t>
            </w:r>
          </w:p>
          <w:p w14:paraId="2BDD375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60A1F0E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"Бозінген" - Сүгір (исполнитель Жангали Жузбай) https://kitap.kz/music/2/zhangali-zhuzbaydyng-shertken-kuyleri</w:t>
            </w:r>
          </w:p>
          <w:p w14:paraId="3FA3D35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Природа и окружающий мир. Тема: «Природа вокруг нас». Цель: воспитание бережного отношения к природе и окружающему миру. Задачи: Обсуждение времён года, растений и животных, заботы о природе.</w:t>
            </w:r>
          </w:p>
        </w:tc>
      </w:tr>
      <w:tr w:rsidR="004F1238" w14:paraId="4D55D95D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03A8F" w14:textId="77777777" w:rsidR="004F1238" w:rsidRDefault="004F123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3686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Солнце – я тебя люблю!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 и художественная литература)</w:t>
            </w:r>
          </w:p>
          <w:p w14:paraId="0858F2D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– я тебя молю!</w:t>
            </w:r>
          </w:p>
          <w:p w14:paraId="5768D72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радости, добра!</w:t>
            </w:r>
          </w:p>
          <w:p w14:paraId="6C12E41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мне, солнце, света и тепла.</w:t>
            </w:r>
          </w:p>
          <w:p w14:paraId="2BC4EF9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в круг и говорят друг другу добрые слова.</w:t>
            </w:r>
          </w:p>
          <w:p w14:paraId="3D2763E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«Детский сад - уютный дом»: экскурсия по детскому саду (кабинет медицинского работника).</w:t>
            </w:r>
          </w:p>
          <w:p w14:paraId="2B310AD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детском саде, его работниках, о работе медицинского работника, развивать ориентировку в пространстве; развивать уважение к труду работников детского сада.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96CC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Артикуляционные упражнения.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 и художественная литература)</w:t>
            </w:r>
          </w:p>
          <w:p w14:paraId="344E577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Закреплять навыки правильного произношения гласных и согласных звуков, отрабатывать четкое произношение свистящих, шипящих звуков. Совершенствовать артикуляционный аппарат.</w:t>
            </w:r>
          </w:p>
          <w:p w14:paraId="3C7D8BC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Жа-жа-жа- жили-были два ежа. Жу-жу-жу- подлетает жук к ежу.</w:t>
            </w:r>
          </w:p>
          <w:p w14:paraId="37672EB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 - са – са - вот летит оса,</w:t>
            </w:r>
          </w:p>
          <w:p w14:paraId="0C775CB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- со - со - покатилось колесо.</w:t>
            </w:r>
          </w:p>
          <w:p w14:paraId="5A2CFAE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За-за-за - принесла шары коза.</w:t>
            </w:r>
          </w:p>
          <w:p w14:paraId="0AA3282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Зы-зы-зы - день рожденья у козы.</w:t>
            </w:r>
          </w:p>
          <w:p w14:paraId="3047E94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Зэ-зэ-зэ - испекла коза безе.</w:t>
            </w:r>
          </w:p>
          <w:p w14:paraId="51CE5BAE" w14:textId="77777777" w:rsidR="004F1238" w:rsidRPr="009D2CDD" w:rsidRDefault="009D2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A0163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«Ұлттық ойын - ұлт қазынасы». Малоподвижная казахская народная </w:t>
            </w:r>
            <w:r w:rsidRPr="009D2C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"Атыңды тап!"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("Кто назван твоим именем?") (казахский язык, физическое воспитание)</w:t>
            </w:r>
          </w:p>
          <w:p w14:paraId="3C80834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8680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Станем рядышком, по кругу,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 и художественная литература)</w:t>
            </w:r>
          </w:p>
          <w:p w14:paraId="73FA867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другу,</w:t>
            </w:r>
          </w:p>
          <w:p w14:paraId="6D0655F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271D5FA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"Привет!" и "Добрый день!",</w:t>
            </w:r>
          </w:p>
          <w:p w14:paraId="2CEBE2B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каждый улыбнется –</w:t>
            </w:r>
          </w:p>
          <w:p w14:paraId="7066284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 доброе начнется.</w:t>
            </w:r>
          </w:p>
          <w:p w14:paraId="1A25024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золотой осени.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5B58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Встанем все вместе в круг и скажем: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9A13A4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Здравствуй, солнце золотое!</w:t>
            </w:r>
          </w:p>
          <w:p w14:paraId="1944BD6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7D22366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мои друзья!</w:t>
            </w:r>
          </w:p>
          <w:p w14:paraId="248E43D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 вас видеть я!</w:t>
            </w:r>
          </w:p>
          <w:p w14:paraId="00CE80E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"Части растения" https://bilimkids.kz/media/video/casti-rasteniya</w:t>
            </w:r>
          </w:p>
          <w:p w14:paraId="0D32FA6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пополнять знания, делиться мнениями.</w:t>
            </w:r>
          </w:p>
          <w:p w14:paraId="77BDF466" w14:textId="77777777" w:rsidR="004F1238" w:rsidRDefault="004F1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1238" w14:paraId="59356DDB" w14:textId="7777777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0A10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E2DA8" w14:textId="0D0AE1FD" w:rsidR="004F1238" w:rsidRPr="003A3A16" w:rsidRDefault="003A3A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6371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  <w:r w:rsidR="00CE041A" w:rsidRPr="003A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"Играя, проходим через препятствия".</w:t>
            </w:r>
          </w:p>
          <w:p w14:paraId="2B1A752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навыкам бега с высоким подниманием колен; развивать навыки ходьбы по гимнастической скамейке, навыки бросания мяча друг другу снизу и ловле его.</w:t>
            </w:r>
          </w:p>
          <w:p w14:paraId="310D1B08" w14:textId="77777777" w:rsidR="00CE041A" w:rsidRPr="00CE041A" w:rsidRDefault="00CE041A" w:rsidP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04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"Охапки осенних листьев".</w:t>
            </w:r>
          </w:p>
          <w:p w14:paraId="5ED2CEC8" w14:textId="77777777" w:rsidR="004F1238" w:rsidRPr="00CE041A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считать один, два, три, четыре предмета; развить умение сравнивать предметы, определяя их равенство или неравенство на основе сопоставления пар;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и совершенствовать умения различать части тела, находящиеся в правой и левой сторонах.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3B66E" w14:textId="77777777" w:rsidR="00CE041A" w:rsidRPr="00CE041A" w:rsidRDefault="00CE041A" w:rsidP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04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</w:t>
            </w:r>
            <w:r w:rsidRPr="00CE0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CE04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"Составление стихотворения об осени".</w:t>
            </w:r>
          </w:p>
          <w:p w14:paraId="1E8A89C2" w14:textId="77777777" w:rsidR="00CE041A" w:rsidRPr="00CE041A" w:rsidRDefault="00CE041A" w:rsidP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"Знакомить со стихотворением А.Плещеева "Осень"; учить отличать стихотворное произведение, внимательно слушать стихотворение, упражнять в запоминании и повторении наизусть; понимать образные выражения.</w:t>
            </w:r>
          </w:p>
          <w:p w14:paraId="43D38B41" w14:textId="77777777" w:rsidR="004F1238" w:rsidRPr="003A3A16" w:rsidRDefault="00CE041A" w:rsidP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"Солнечный Казахстан" (повторение).</w:t>
            </w:r>
          </w:p>
          <w:p w14:paraId="259203CC" w14:textId="77777777" w:rsidR="004F1238" w:rsidRPr="00916FAC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интерес к пению, умение различать по характеру грустную и веселую музыку; совершенствовать навык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движении под музыку; развивать умение петь в хоре и звуковое восприятие; формировать умение различать ритмический рисунок.</w:t>
            </w:r>
          </w:p>
          <w:p w14:paraId="6DA87203" w14:textId="77777777" w:rsidR="00916FAC" w:rsidRPr="00916FAC" w:rsidRDefault="00916FAC" w:rsidP="00916F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F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"Яблоки висят на веточке".</w:t>
            </w:r>
          </w:p>
          <w:p w14:paraId="722AD32D" w14:textId="77777777" w:rsidR="004F1238" w:rsidRPr="00916FAC" w:rsidRDefault="00916FAC" w:rsidP="00916F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приклеивать на бумагу заготовки силуэтов яблок и листьев; пополнять знания о строении яблок; совершенствовать навыки работы с клеем.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44960" w14:textId="77777777" w:rsidR="00CE041A" w:rsidRPr="00916FAC" w:rsidRDefault="00CE041A" w:rsidP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F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 тілі "Күз мезгілі. Алтын күз".</w:t>
            </w:r>
          </w:p>
          <w:p w14:paraId="09AFD499" w14:textId="77777777" w:rsidR="00CE041A" w:rsidRDefault="00CE041A" w:rsidP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F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Міндеттері: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балалардың "күз" жайлы түсініктерін дамыту; "алтын күз" сөзінің мағынасын түсіндіру; "Кім? Не?" сұрақтарына жауап беретін зат есімді сөздер, "Не істейді?" сұрақтарына жауап беретін етістікті сөздер жайлы негізгі түсініктерін қалыптастыру.</w:t>
            </w:r>
          </w:p>
          <w:p w14:paraId="397BBAA3" w14:textId="77777777" w:rsidR="00CE041A" w:rsidRPr="00CE041A" w:rsidRDefault="00CE041A" w:rsidP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Мнемокарточкаларға негізделген сөздік жұмыс.</w:t>
            </w:r>
          </w:p>
          <w:p w14:paraId="5AB3DCE0" w14:textId="77777777" w:rsidR="004F1238" w:rsidRPr="003A3A16" w:rsidRDefault="003A3A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CE041A" w:rsidRPr="003A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"Ходьба по бревну".</w:t>
            </w:r>
          </w:p>
          <w:p w14:paraId="412D592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построения в колонну по одному; навыки ходьбы в колонне по одному, в ч</w:t>
            </w:r>
            <w:r w:rsidR="00916FAC">
              <w:rPr>
                <w:rFonts w:ascii="Times New Roman" w:eastAsia="Times New Roman" w:hAnsi="Times New Roman" w:cs="Times New Roman"/>
                <w:sz w:val="24"/>
                <w:szCs w:val="24"/>
              </w:rPr>
              <w:t>ередовании с другими движениями.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2674B" w14:textId="77777777" w:rsidR="004F1238" w:rsidRPr="003A3A16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"Осень".</w:t>
            </w:r>
          </w:p>
          <w:p w14:paraId="5401633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слушая песни про осень, развивать умение детей понимать содержание; формировать умение понимать смысл песни и петь в хоре; совершенствовать навык выполнения движении под музыку; развивать способность слушать музыку.</w:t>
            </w:r>
          </w:p>
          <w:p w14:paraId="54480CF2" w14:textId="77777777" w:rsidR="00A23DE1" w:rsidRPr="00DA001E" w:rsidRDefault="00A23DE1" w:rsidP="00A23D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0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 w:rsidRPr="00DA0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A00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художественной литературе "Золотая осень".</w:t>
            </w:r>
          </w:p>
          <w:p w14:paraId="6B258331" w14:textId="77777777" w:rsidR="00A23DE1" w:rsidRDefault="00A23DE1" w:rsidP="00A23D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со стихотворением А.Плещеева "Осень"; развивать умение отличать стихотворное произведение, внимательно слушать стихотворение, упражнять в запоминании и повторении наизусть; воспитывать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декламировать стихотворение.</w:t>
            </w:r>
          </w:p>
          <w:p w14:paraId="1926E27E" w14:textId="77777777" w:rsidR="004F1238" w:rsidRPr="00DA001E" w:rsidRDefault="00A23DE1" w:rsidP="00A23D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BC0A3" w14:textId="77777777" w:rsidR="004F1238" w:rsidRPr="003A3A16" w:rsidRDefault="003A3A1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CE041A" w:rsidRPr="003A3A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"Осенние забавы".</w:t>
            </w:r>
          </w:p>
          <w:p w14:paraId="3AA9DDE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прыжкам на месте на двух ногах (10 прыжков 2-3 раза в чередовании с ходьбой); перешагиванию предметов, повороты с мешочком на голове.</w:t>
            </w:r>
          </w:p>
          <w:p w14:paraId="21B35CC3" w14:textId="77777777" w:rsidR="00DA001E" w:rsidRPr="00DA001E" w:rsidRDefault="00DA001E" w:rsidP="00DA00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0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"Золотые листья".</w:t>
            </w:r>
          </w:p>
          <w:p w14:paraId="78FA56E4" w14:textId="77777777" w:rsidR="00DA001E" w:rsidRPr="00DA001E" w:rsidRDefault="00DA001E" w:rsidP="00DA00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изменениями осеннего сезона; расширить осознание важности изменений в природе осенью; дать представление о золотой осени.</w:t>
            </w:r>
          </w:p>
          <w:p w14:paraId="36E44F8E" w14:textId="77777777" w:rsidR="00DA001E" w:rsidRDefault="00DA00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рисованию </w:t>
            </w:r>
          </w:p>
          <w:p w14:paraId="6FCCD59F" w14:textId="77777777" w:rsidR="00DA001E" w:rsidRDefault="00DA00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«Листопад в осеннем парке»</w:t>
            </w:r>
          </w:p>
          <w:p w14:paraId="202C2934" w14:textId="77777777" w:rsidR="00DA001E" w:rsidRPr="00DA001E" w:rsidRDefault="00DA001E" w:rsidP="00DA001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Pr="00DA001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Познакомить детей с техникой нанесения тиснения на лист бумаги; научить их создавать фактурные изображения листьев, используя </w:t>
            </w:r>
            <w:r w:rsidRPr="00DA001E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различные предметы. Развивать умение детей создавать коллективную композицию, согласовывая свои действия с другими детьми. Учить располагать изображения на листе бумаги так, чтобы они создавали единое целое. </w:t>
            </w:r>
          </w:p>
        </w:tc>
      </w:tr>
      <w:tr w:rsidR="004F1238" w14:paraId="660F78E5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C44CB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BFE06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"За вкусные угощения я благодарю. Улыбку и "спасибо я дарю". (Д. Ахметова) (кгн, навыки самообслуживания, соц-эмоц развитие, ознакомление с окружающим миром)</w:t>
            </w:r>
          </w:p>
        </w:tc>
      </w:tr>
      <w:tr w:rsidR="004F1238" w14:paraId="52C2818D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DE7F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8FBD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1D41825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75319E9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(перевод Ю. Кушак)</w:t>
            </w:r>
          </w:p>
          <w:p w14:paraId="0B9DEB0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444E8C9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 завяжу на них шнурки –</w:t>
            </w:r>
          </w:p>
          <w:p w14:paraId="1473576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27ED54F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56E0C72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  <w:p w14:paraId="08449A4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4ADE71D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4F1238" w14:paraId="1BEA313A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F0D16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9DDAF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69E7312A" w14:textId="77777777" w:rsidR="004F1238" w:rsidRPr="0037551F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классификации растений: кустарники и деревья (садовые и лесные); уточнить представления о березе; развивать умение различать березу по внешним признакам; усиливать понимание того, что деревья сбрасывают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листву, готовясь к холодам (устанавливать причинно-следственные связи); воспитывать любовь к природе, ее изменениям в разное время года.</w:t>
            </w:r>
          </w:p>
          <w:p w14:paraId="655611D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1F843E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1C52792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2FE541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сигналу; развивать вестибулярный аппарат, ловкость.</w:t>
            </w:r>
          </w:p>
          <w:p w14:paraId="11EBB89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дереву"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B14427C" w14:textId="77777777" w:rsidR="004F1238" w:rsidRPr="0037551F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быстро выполнять действия по сигналу педагога; развивать в играх физические качества (быстроту, ловкость).</w:t>
            </w:r>
          </w:p>
          <w:p w14:paraId="73473E2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 "По мостику"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 и художественная литература)</w:t>
            </w:r>
          </w:p>
          <w:p w14:paraId="0F2927D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ходить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линии, сохраняя равновесие.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AB86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1FB20C7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детей о явлениях погоды осенью (ветер, дождь, туман); учить устанавливать элементарные причинно-следственные связи в природе, развивать умение замечать особенности погодных изменений; воспитывать любовь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природе.</w:t>
            </w:r>
          </w:p>
          <w:p w14:paraId="0C94BCB3" w14:textId="77777777" w:rsidR="0037551F" w:rsidRDefault="0037551F" w:rsidP="003755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 тәрбие». Трудовая деятельность: подметание дорожек от листвы, помощь дворнику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 и художественная литература)</w:t>
            </w:r>
          </w:p>
          <w:p w14:paraId="4117CA7C" w14:textId="77777777" w:rsidR="004F1238" w:rsidRPr="0037551F" w:rsidRDefault="0037551F" w:rsidP="003755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48BFDE5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 и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03C2CEDD" w14:textId="77777777" w:rsidR="004F1238" w:rsidRPr="0037551F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63869A6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"Выше земли"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DDF0C88" w14:textId="77777777" w:rsidR="004F1238" w:rsidRPr="0037551F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ловкость, быстроту реакции на сигнал.</w:t>
            </w:r>
          </w:p>
          <w:p w14:paraId="30F09B71" w14:textId="77777777" w:rsidR="0037551F" w:rsidRDefault="0037551F" w:rsidP="003755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"Играйте с любимыми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9881652" w14:textId="77777777" w:rsidR="004F1238" w:rsidRDefault="0037551F" w:rsidP="003755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условия для интересных ситуаций, чтобы каждый ребенок занимался чем-то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интересным.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CFA3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плодово-ягодными растениями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16A7F33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классификации растений; учить распознавать плодово-ягодные растения по внешним признакам (садовые); расширять представления о классификации растений: кустарник и деревья, 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отличать их; воспитывать любовь к природе.</w:t>
            </w:r>
          </w:p>
          <w:p w14:paraId="44293ECC" w14:textId="77777777" w:rsidR="0037551F" w:rsidRDefault="0037551F" w:rsidP="003755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7D5AE116" w14:textId="77777777" w:rsidR="004F1238" w:rsidRPr="0037551F" w:rsidRDefault="003755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227A060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E46DA5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наталкиваясь друг на друга; развивать навыки бега.</w:t>
            </w:r>
          </w:p>
          <w:p w14:paraId="3F332F9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Игра-соревнование </w:t>
            </w: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дальше?"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(метание мешочков вдаль) (физическое воспитание)</w:t>
            </w:r>
          </w:p>
          <w:p w14:paraId="29B5BAF4" w14:textId="77777777" w:rsidR="004F1238" w:rsidRPr="0037551F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дальность броска, глазомер, силу.</w:t>
            </w:r>
          </w:p>
          <w:p w14:paraId="3BD1E93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"Догони меня"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EED0D9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навыков бега в правильном направлении, выносливость, быстроту, гибкость.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F4A8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воробьем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1C4BBDE5" w14:textId="77777777" w:rsidR="004F1238" w:rsidRPr="0037551F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углубить знания об особенностях воробья, явлениях жизни; учить сравнивать характерные для сезона проявления в животном мире (осенью: нет бабочек, жуков, некоторых птиц); развивать внимание и память;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обсудить правила безопасности во время наблюдения за живыми объектами.</w:t>
            </w:r>
          </w:p>
          <w:p w14:paraId="20C0B64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деятельность: сбор рассыпанного песка в песочницу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C1DDBE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собирать песок на детской площадке, по собственной инициативе; формировать привычку наводить чистоту и порядок.</w:t>
            </w:r>
          </w:p>
          <w:p w14:paraId="408AB89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4D73F4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развивать умение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быть неподвижным; развивать ориентировку в пространстве, выдержку; воспитывать дружелюбие.</w:t>
            </w:r>
          </w:p>
          <w:p w14:paraId="70A2A3B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дереву"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A705E8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быстро выполнять действия по сигналу педагога.</w:t>
            </w:r>
          </w:p>
          <w:p w14:paraId="33E83FC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«Ұлттық ойын - ұлт қазынасы». </w:t>
            </w: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 Подвижная казахская народная игра "Бөрік-телпек"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(казахския язык, физическое воспитание)</w:t>
            </w:r>
          </w:p>
          <w:p w14:paraId="6FE3BF75" w14:textId="77777777" w:rsidR="004F1238" w:rsidRPr="00E928EF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бросать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дальность, развивать умение проявлять силу, ловкость, меткость, дружелюбие.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4E99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листопадом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7BF2D41E" w14:textId="77777777" w:rsidR="004F1238" w:rsidRPr="00EA1014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листопаде; способствовать формированию самостоятельных суждениях о причинах листопада (устанавливать элементарные причинно-следственные связи), развивать понимание необходимости проявления; развивать наблюдательность.</w:t>
            </w:r>
          </w:p>
          <w:p w14:paraId="2DC089E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</w:t>
            </w:r>
          </w:p>
          <w:p w14:paraId="4E77E27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6839121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«Ұлттық ойын - ұлт қазынасы». «Ұлттық ойын - ұлт қазынасы». Подвижная казахская народная игра "Догони девушку"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7077715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соблюдать правила игры, уметь правильно передвигаться по игровому участку, не мешать друг другу, обращать внимание на сигнал; развивать физические качества (быстроту, выносливость, ловкость).</w:t>
            </w:r>
          </w:p>
          <w:p w14:paraId="3143FBE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оборви цепочку"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823E34D" w14:textId="77777777" w:rsidR="004F1238" w:rsidRPr="00EA1014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двигаться в колонне за ведущим, соблюдая дистанцию, повторяя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сменяемые движения; двигательные навыки.</w:t>
            </w:r>
          </w:p>
          <w:p w14:paraId="33D3C9A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"Играйте с любимыми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10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(повтор)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воспитание)</w:t>
            </w:r>
          </w:p>
          <w:p w14:paraId="5EEBECD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для интересных ситуаций, чтобы каждый ребенок занимался чем-то интересным.</w:t>
            </w:r>
          </w:p>
        </w:tc>
      </w:tr>
      <w:tr w:rsidR="004F1238" w14:paraId="0F072311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F433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2FB0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бережно расходовать воду, мыть, вытирать полотенцем руки, вешать полотенце не место. (кгн, навыки самообслуживания, соц-эмоц развитие, ознакомление с окружающим миром, развитие речи и художественная литература)</w:t>
            </w:r>
          </w:p>
          <w:p w14:paraId="33146DF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14:paraId="31CC9A3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14:paraId="1143DFD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14:paraId="73F0213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14:paraId="5E377A8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14:paraId="1164AE8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14:paraId="5E87C22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192F9DC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52C54FD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76957FF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Пускай, ты, еще прибираешься,</w:t>
            </w:r>
          </w:p>
          <w:p w14:paraId="605B06C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1F20482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347BDE2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4F1238" w14:paraId="4B21CEF9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8F7ED" w14:textId="77777777" w:rsidR="004F1238" w:rsidRDefault="004F12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C142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218D892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2D84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«Безопасность». Упражнение «Я и обо мне».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14:paraId="2CC12B5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детей называть свое имя, фамилию,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возраст, имена родителей; закрепить правила общения с незнакомыми людьми.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7630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"Заучиваем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 и художественная литература, ознакомление с окружающим миром)</w:t>
            </w:r>
          </w:p>
          <w:p w14:paraId="758E912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46DC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"Повторяем стихи к утреннику".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1CD50E1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побуждать детей рассказывать наизусть стихи, соблюдая средства выразительности: использовать различные интонации, паузы, логические акценты в запоминании стихотворений.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A603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8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не так?"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3B9B2D3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несоответствия с связи с изменениями в природе и жизни человека осенью; развивать мышление.</w:t>
            </w:r>
          </w:p>
        </w:tc>
      </w:tr>
      <w:tr w:rsidR="004F1238" w14:paraId="6EFAB07A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0E114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AB7E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372EC9C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стола. (кгн, навыки самообслуживания, соц-эмоц развитие, казахский язык, ознакомление с окружающим миром, развитие речи и художественная литература)</w:t>
            </w:r>
          </w:p>
          <w:p w14:paraId="19009AF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Повара нам супчик сварили</w:t>
            </w:r>
          </w:p>
          <w:p w14:paraId="4746836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вкусное туда положила.</w:t>
            </w:r>
          </w:p>
          <w:p w14:paraId="772BAF5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Мясо, яички, картошку, укроп</w:t>
            </w:r>
          </w:p>
          <w:p w14:paraId="61F20A1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хотят попасть к …. в роток.</w:t>
            </w:r>
          </w:p>
          <w:p w14:paraId="1D7A402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Давай-ка не станем их обижать</w:t>
            </w:r>
          </w:p>
          <w:p w14:paraId="75FC785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что в тарелке будем съедать.</w:t>
            </w:r>
          </w:p>
          <w:p w14:paraId="71A2008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4F1238" w14:paraId="2280AE12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1212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166C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 В. Сутеева. (физическое развитие, музыка, развитие речи и художественная литература)</w:t>
            </w:r>
          </w:p>
        </w:tc>
      </w:tr>
      <w:tr w:rsidR="004F1238" w14:paraId="34BCD717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2B0D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67332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ребята,</w:t>
            </w:r>
          </w:p>
          <w:p w14:paraId="0322FD9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уже пора вставать.</w:t>
            </w:r>
          </w:p>
          <w:p w14:paraId="7068800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совсем не лежебоки,</w:t>
            </w:r>
          </w:p>
          <w:p w14:paraId="74052A8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 мы играть, плясать.</w:t>
            </w:r>
          </w:p>
          <w:p w14:paraId="053E13B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 - раз, два, три</w:t>
            </w:r>
          </w:p>
          <w:p w14:paraId="3986A7F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– посмотри.</w:t>
            </w:r>
          </w:p>
          <w:p w14:paraId="7DE5DAA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потолку подняли</w:t>
            </w:r>
          </w:p>
          <w:p w14:paraId="760266E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 дружно помахали.</w:t>
            </w:r>
          </w:p>
          <w:p w14:paraId="5531855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головку повернём мы</w:t>
            </w:r>
          </w:p>
          <w:p w14:paraId="67D5AFC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влево, вверх и вниз.</w:t>
            </w:r>
          </w:p>
          <w:p w14:paraId="0BC5363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проснулись наши ножки,</w:t>
            </w:r>
          </w:p>
          <w:p w14:paraId="27BDBC6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Зашагали по дорожке.</w:t>
            </w:r>
          </w:p>
          <w:p w14:paraId="34F1FF9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"Учимся заправлять постель". (навыки самообслуживания, ознакомление с окружающим миром)</w:t>
            </w:r>
          </w:p>
          <w:p w14:paraId="42E6BF2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заправлять постель по показу взрослого; воспитывать положительное отношение к труду, желание помогать взрослым, формировать ответственное отношение к поставленной задаче: хорошо выполнять порученное дело.</w:t>
            </w:r>
          </w:p>
          <w:p w14:paraId="293F6A8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00E7459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</w:t>
            </w:r>
          </w:p>
          <w:p w14:paraId="4366803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"Вода" (кгн, физическое воспитание, развитие речи и художественная литература, ознакомление с окружающим миром)</w:t>
            </w:r>
          </w:p>
          <w:p w14:paraId="4E50775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7FFF625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Ай, вода, вода, вода!</w:t>
            </w:r>
          </w:p>
          <w:p w14:paraId="036C17E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(ритмично потирают ладошки, имитируя мытье рук),</w:t>
            </w:r>
          </w:p>
          <w:p w14:paraId="64DE5F5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— вправо, брызги — влево!</w:t>
            </w:r>
          </w:p>
          <w:p w14:paraId="41FBBB8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Мокрым стало наше тело (пальцы сжаты в кулачок, затем с силой выпрямляют пальчики, как бы стряхивая воду),</w:t>
            </w:r>
          </w:p>
          <w:p w14:paraId="71563C1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Полотенчиком пушистым,</w:t>
            </w:r>
          </w:p>
          <w:p w14:paraId="144BA5C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 (энергичные движения имитируют поочередное вытирание рук полотенцем).</w:t>
            </w:r>
          </w:p>
          <w:p w14:paraId="3523AD5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</w:tc>
      </w:tr>
      <w:tr w:rsidR="004F1238" w14:paraId="5FAEF3B8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45EF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B891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блюдо на столе, назвать его; закрепить правила поведения за столом. Осуществляется индивидуальная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по привитию культурно-гигиенических навыков, правил этикета. (кгн, навыки самообслуживания, соц-эмоц развитие, казахский язык, ознакомление с окружающим миром, развитие речи и художественная литература)</w:t>
            </w:r>
          </w:p>
          <w:p w14:paraId="5395FD2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 зернышки клюет,</w:t>
            </w:r>
          </w:p>
          <w:p w14:paraId="3C1DD94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Колет белочка орешки,</w:t>
            </w:r>
          </w:p>
          <w:p w14:paraId="602521E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козочка жует,</w:t>
            </w:r>
          </w:p>
          <w:p w14:paraId="0B93769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 улитка сыроежки,</w:t>
            </w:r>
          </w:p>
          <w:p w14:paraId="33392B2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котенок пьет,</w:t>
            </w:r>
          </w:p>
          <w:p w14:paraId="3338C4F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мышат - головка сыра,</w:t>
            </w:r>
          </w:p>
          <w:p w14:paraId="23E91D1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Косточку щенок грызет,</w:t>
            </w:r>
          </w:p>
          <w:p w14:paraId="410E8BC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пчелы – кусок зефира.</w:t>
            </w:r>
          </w:p>
          <w:p w14:paraId="6615D5A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6EB2E2A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4F1238" w14:paraId="139BF82A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8B0D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4D72A" w14:textId="77777777" w:rsidR="00C6410A" w:rsidRDefault="00A7258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 (Город мастеров)</w:t>
            </w:r>
          </w:p>
          <w:p w14:paraId="792F1C6E" w14:textId="77777777" w:rsidR="00F15E7E" w:rsidRDefault="00F15E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«Спутник в дороге»</w:t>
            </w:r>
          </w:p>
          <w:p w14:paraId="1F628E51" w14:textId="77777777" w:rsidR="00A72589" w:rsidRPr="00C6410A" w:rsidRDefault="00C6410A" w:rsidP="00C6410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 w:rsidRPr="00C641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 w:rsidR="00A72589" w:rsidRPr="00C6410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6410A">
              <w:rPr>
                <w:rFonts w:ascii="Times New Roman" w:hAnsi="Times New Roman" w:cs="Times New Roman"/>
                <w:sz w:val="24"/>
                <w:shd w:val="clear" w:color="auto" w:fill="FFFFFF"/>
              </w:rPr>
              <w:t>Учить детей конструировать легков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ой автомобиль путем соединения </w:t>
            </w:r>
            <w:r w:rsidR="00B04AB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спичечных коробок </w:t>
            </w:r>
            <w:r w:rsidRPr="00C6410A">
              <w:rPr>
                <w:rFonts w:ascii="Times New Roman" w:hAnsi="Times New Roman" w:cs="Times New Roman"/>
                <w:sz w:val="24"/>
                <w:shd w:val="clear" w:color="auto" w:fill="FFFFFF"/>
              </w:rPr>
              <w:t>между собой; уметь называть части транспорта; развивать представления о транспорте и его видах, с какой целью использовать транспорт.</w:t>
            </w:r>
          </w:p>
          <w:p w14:paraId="22FA71B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5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«Ұлттық ойын - ұлт қазынасы». </w:t>
            </w:r>
            <w:r w:rsidRPr="00A725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казахская народная игра "Қозы"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("Ягненочек") (казахский язык, физическое воспитание)</w:t>
            </w:r>
          </w:p>
          <w:p w14:paraId="7CE8A34F" w14:textId="77777777" w:rsidR="004F1238" w:rsidRPr="00A72589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слуховую память, коммуникативные, игровые навыки.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E124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"Геометрические фигуры вокруг нас".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139EE12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геометрических фигурах; побуждать находить предметы вокруг, которые схожи в той или иной геометрической фигурой.</w:t>
            </w:r>
          </w:p>
          <w:p w14:paraId="5130DFC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 тәрбие», </w:t>
            </w:r>
            <w:r w:rsidRPr="00B0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«Экология», «Экономия». "Приводим в порядок любимые книжки".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14:paraId="5B058EC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систематически проводить осмотр в книжном уголке, выбирать книги для подклеивания, быть аккуратными при использовании клея, поддерживать желание соблюдать чистоту и бережное отношение к книгам; формировать понятия о том, что они сделаны трудом людей; воспитывать бережное отношение к окружающим предметам.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2B4E3" w14:textId="266FAD6C" w:rsidR="00B04ABE" w:rsidRDefault="00B04A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 (Занимательная матем</w:t>
            </w:r>
            <w:r w:rsidR="00F358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атика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  <w:p w14:paraId="3D2277CE" w14:textId="77777777" w:rsidR="00B04ABE" w:rsidRDefault="00B04A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«Алан и Дана в гостях»</w:t>
            </w:r>
          </w:p>
          <w:p w14:paraId="6E5ADFBE" w14:textId="77777777" w:rsidR="00B04ABE" w:rsidRPr="00B04ABE" w:rsidRDefault="00B04ABE" w:rsidP="00B04ABE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Pr="00B04AB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Сформировать у детей представление о числе 5 как о количестве пяти предметов, научить соотносить цифру 5 с пятью предметами, познакомить с написанием цифры 5. Показать детям, что число 5 можно получить, объединив две группы предметов </w:t>
            </w:r>
            <w:r w:rsidRPr="00B04ABE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(например, 3 и 2, 4 и 1). </w:t>
            </w:r>
          </w:p>
          <w:p w14:paraId="2F4667E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"Әкелер мектебі" / "Школа пап". «Безопасность», «Экология»: Сюжетно-ролевая игра «Автозаправка».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3B0D91C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представления детей об автозаправке, о профессиях заправщика, кассире, продавца в магазине; обсудить о важности соблюдения правил безопасности на автозаправке; расширять представление об окружающих предметах (инструменты слесаря),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уважительное отношение к результатам труда, чувство вежливости, ответственности.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ED00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"Әжелер мектебі" / "Школа бабушек": Пальчиковый театр.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миром).</w:t>
            </w:r>
          </w:p>
          <w:p w14:paraId="71A011C8" w14:textId="77777777" w:rsidR="004F1238" w:rsidRPr="00B04ABE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Инсценировка сказки "Волк и семеро козлят".</w:t>
            </w:r>
          </w:p>
          <w:p w14:paraId="24D7130E" w14:textId="77777777" w:rsidR="004F1238" w:rsidRPr="00B04ABE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самостоятельного включения в игру, умения проявлять инициативу,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артистические способности.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2BB0D" w14:textId="77777777" w:rsidR="0037551F" w:rsidRPr="00B04ABE" w:rsidRDefault="0037551F" w:rsidP="0037551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ознакомление с окружающим миром-2 "Мир осенних листьев".</w:t>
            </w:r>
          </w:p>
          <w:p w14:paraId="05CEE00E" w14:textId="77777777" w:rsidR="004F1238" w:rsidRPr="00296B0E" w:rsidRDefault="003755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осенним явлением – листопадом, причинами листопада; научить детей определять листья растений с осенней окрас</w:t>
            </w:r>
            <w:r w:rsidR="00296B0E">
              <w:rPr>
                <w:rFonts w:ascii="Times New Roman" w:eastAsia="Times New Roman" w:hAnsi="Times New Roman" w:cs="Times New Roman"/>
                <w:sz w:val="24"/>
                <w:szCs w:val="24"/>
              </w:rPr>
              <w:t>кой; различать листья деревьев.</w:t>
            </w:r>
          </w:p>
          <w:p w14:paraId="6C76360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конструктором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0E0291B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самостоятельно в подгруппе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(паре) осуществлять замысел игры.</w:t>
            </w:r>
          </w:p>
        </w:tc>
      </w:tr>
      <w:tr w:rsidR="004F1238" w14:paraId="7AF0DB4D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C13F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E6A0C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"Красивые ковры".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0BB1E488" w14:textId="77777777" w:rsidR="004F1238" w:rsidRPr="00857EEC" w:rsidRDefault="00CE041A" w:rsidP="00857E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делать коврик из деталей; развивать процесс восприятия, память, внимание</w:t>
            </w:r>
            <w:r w:rsidR="00857EEC"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организованность.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8F5C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Скороговорки.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119618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Расскажите про покупки,</w:t>
            </w:r>
          </w:p>
          <w:p w14:paraId="45BF658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какие про покупки?</w:t>
            </w:r>
          </w:p>
          <w:p w14:paraId="5AA63AE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покупки, про покупки,</w:t>
            </w:r>
          </w:p>
          <w:p w14:paraId="362E1C23" w14:textId="77777777" w:rsidR="004F1238" w:rsidRPr="00857EEC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покупочки мои.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A465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"Часы".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1969CA28" w14:textId="77777777" w:rsidR="004F1238" w:rsidRPr="00857EEC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двигательные навыки, чувство ритма, умения двигаться согласно текста</w:t>
            </w:r>
            <w:r w:rsidR="00857E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7D23B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Артикуляционные упражнения.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7DD1073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Закреплять навыки правильного произношения гласных и согласных звуков, отрабатывать четкое произношение свистящих, шипящих звуков. Совершенствовать артикуляционный аппарат.</w:t>
            </w:r>
          </w:p>
          <w:p w14:paraId="570F997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Жа-жа-жа- жили-были два ежа. Жу-жу-жу- подлетает жук к ежу.</w:t>
            </w:r>
          </w:p>
          <w:p w14:paraId="0C7FFA4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 - са – са - вот летит оса,</w:t>
            </w:r>
          </w:p>
          <w:p w14:paraId="24B1FDB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- со - со - покатилось колесо.</w:t>
            </w:r>
          </w:p>
          <w:p w14:paraId="5B5E3F1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За-за-за - принесла шары коза.</w:t>
            </w:r>
          </w:p>
          <w:p w14:paraId="49A78D1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Зы-зы-зы - день рожденья у козы.</w:t>
            </w:r>
          </w:p>
          <w:p w14:paraId="3BDC20C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Зэ-зэ-зэ - испекла коза безе.</w:t>
            </w:r>
          </w:p>
          <w:p w14:paraId="06E2CE2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Зу-зу-зу - все поздравили козу.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AC5A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"Найди пары".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64D15D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умение абстрагироваться, сравнивать, находить черты сходства, собирать логически подходящие по смыслу картинки.</w:t>
            </w:r>
          </w:p>
          <w:p w14:paraId="764CD81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Картинки-карточки: осенний лист, туча, кирпич, яблоки, грибы, руль; осеннее дерево, дождь, дом кирпичный, деревянный ящик для фруктов, корзина, машина.</w:t>
            </w:r>
          </w:p>
          <w:p w14:paraId="7D09C5A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подумайте и соберите парные картинки так, чтобы они были тесно связаны друг с другом.</w:t>
            </w:r>
          </w:p>
        </w:tc>
      </w:tr>
      <w:tr w:rsidR="004F1238" w14:paraId="3D61B45E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A235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B938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шнурках); побуждать демонстрировать готовность к прогулке: заправленность, узлы шнурков, полнота застежек. (навыки самообслуживания, казахский язык, ознакомление с окружающим миром, развитие речи)</w:t>
            </w:r>
          </w:p>
          <w:p w14:paraId="5AE6AB3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платье, күртеше - куртка, етік - сапоги.</w:t>
            </w:r>
          </w:p>
          <w:p w14:paraId="5E42E6F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(перевод Ю. Кушак)</w:t>
            </w:r>
          </w:p>
          <w:p w14:paraId="47A2B1D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478CB24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7BA1658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79C1BEC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18C1533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  <w:p w14:paraId="4BA2BE0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4F1238" w14:paraId="150503A6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1441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E7E0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хвойными деревьями (ель, </w:t>
            </w:r>
            <w:r w:rsidRPr="00677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сосна)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112496B3" w14:textId="77777777" w:rsidR="004F1238" w:rsidRPr="0051294B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классификации растений: кустарники и деревья (садовые и лесные); учить различать хвойные деревья, растущие на участке детского сада; усиливать понимание того, что хвойные деревья не сбрасывают хвою, не боятся холодов; воспитывать любовь к природе.</w:t>
            </w:r>
          </w:p>
          <w:p w14:paraId="43B61C8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«Экология»: Трудовая деятельность: сбор природного материала (шишки)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конструирование)</w:t>
            </w:r>
          </w:p>
          <w:p w14:paraId="3C72510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собирать конструкторский материал для конструирования из природного материала; показать образец вторичного использования природных материалов.</w:t>
            </w:r>
          </w:p>
          <w:p w14:paraId="089B1A1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4143AB35" w14:textId="77777777" w:rsidR="004F1238" w:rsidRPr="0099469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5C0BF07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"Займи место"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5114C166" w14:textId="77777777" w:rsidR="004F1238" w:rsidRPr="0099469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основные виды движений, такие, как бег, ходьба, прыжки; развивать умение выполнять различные движения самостоятельно.</w:t>
            </w:r>
          </w:p>
          <w:p w14:paraId="244C3A6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учить детей играть самостоятельно.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6A2F4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 и художественная литература)</w:t>
            </w:r>
          </w:p>
          <w:p w14:paraId="53A596A8" w14:textId="77777777" w:rsidR="004F1238" w:rsidRPr="0099469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наблюдать и называть, какие изменения происходят в природе осенью; устанавливать элементарные причинно-следственные связи; учить отвечать на вопросы полным ответом.</w:t>
            </w:r>
          </w:p>
          <w:p w14:paraId="1291844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высохших цветов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738C31B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усердие, чуткость к красоте природы.</w:t>
            </w:r>
          </w:p>
          <w:p w14:paraId="645C33D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403D8A69" w14:textId="77777777" w:rsidR="004F1238" w:rsidRPr="0099469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13F3A6A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 водящему"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54E0E1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подбрасывании и ловле мяча, развивать ловкость и реакцию; воспитывать дружелюбие.</w:t>
            </w:r>
          </w:p>
          <w:p w14:paraId="1E7F80F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 "По мостику"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1C8454A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ходить по одной линии, сохраняя равновесие.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19132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«Экология»: Наблюдение за увядающими </w:t>
            </w:r>
            <w:r w:rsidRPr="00677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садовыми цветами (астра, бархатцы, петуния)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061BF9EB" w14:textId="77777777" w:rsidR="004F1238" w:rsidRPr="0099469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продолжить формирование обобщенных представлений о сезонных изменениях в природе; уточнить названия цветов, их строение (найти стебель, листья, цветки, корни).</w:t>
            </w:r>
          </w:p>
          <w:p w14:paraId="7A4F5C2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лунок вокруг деревьев от листвы (использование грабель)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518FFFD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умение соблюдать правила безопасности; воспитывать самостоятельность.</w:t>
            </w:r>
          </w:p>
          <w:p w14:paraId="1C56BEB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6DE28C6" w14:textId="77777777" w:rsidR="004F1238" w:rsidRPr="0099469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53CF0EA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"Слушайте сигнал"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9728EB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соблюдать правила игры, развивать способность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действия.</w:t>
            </w:r>
          </w:p>
          <w:p w14:paraId="4AD8C43D" w14:textId="77777777" w:rsidR="004F1238" w:rsidRPr="00994698" w:rsidRDefault="00994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учить детей играть самостоятельно.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D2AE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«Безопасность». Наблюдение за сорокой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 и художественная литература)</w:t>
            </w:r>
          </w:p>
          <w:p w14:paraId="3D92E7F5" w14:textId="77777777" w:rsidR="004F1238" w:rsidRPr="0099469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сороке как зимующей птице, прилетающей на участок; развивать любознательность, наблюдательность.</w:t>
            </w:r>
          </w:p>
          <w:p w14:paraId="47D98356" w14:textId="77777777" w:rsidR="00994698" w:rsidRDefault="00994698" w:rsidP="00994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игрушек с площадки (в том числе у детей младшей группы)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7E905234" w14:textId="77777777" w:rsidR="00994698" w:rsidRDefault="00994698" w:rsidP="00994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ответственности, заботы, стремление к порядку.</w:t>
            </w:r>
          </w:p>
          <w:p w14:paraId="01AE9E8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миром, развитие речи)</w:t>
            </w:r>
          </w:p>
          <w:p w14:paraId="2304BB2C" w14:textId="77777777" w:rsidR="004F1238" w:rsidRPr="0099469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078D52D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53AEDF8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перешагивать через небольшой "ручеек, не намочив ножек";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1784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 и художественная литература)</w:t>
            </w:r>
          </w:p>
          <w:p w14:paraId="77305E3C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и уточнить представления детей о классификации растений, о дереве ясене; знания о видах деревьев, развивать умение различать ясень по характерным признакам (ствол, листья); учить устанавливать элементарные причинно-следственные связи (наступают холода, подул ветер, опала листва); воспитывать любовь к природе.</w:t>
            </w:r>
          </w:p>
          <w:p w14:paraId="159C1C3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растительного сора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20F2F33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умения аккуратно выполнять трудовые действия, воспитывать дружелюбие.</w:t>
            </w:r>
          </w:p>
          <w:p w14:paraId="2368AC1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</w:t>
            </w: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волк"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019FC46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наталкиваясь друг на друга; развивать навыки бега.</w:t>
            </w:r>
          </w:p>
          <w:p w14:paraId="693E848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E6EF21B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214ACA8E" w14:textId="77777777" w:rsidR="00994698" w:rsidRDefault="00994698" w:rsidP="00994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 "По мостику"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D496DC5" w14:textId="77777777" w:rsidR="00994698" w:rsidRDefault="00994698" w:rsidP="00994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ходить по одной линии, сохраняя равновесие.</w:t>
            </w:r>
          </w:p>
        </w:tc>
      </w:tr>
      <w:tr w:rsidR="004F1238" w14:paraId="7638C9BD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69AC0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A6A2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 (кгн, навыки самообслуживания, соц-эмоц развитие, ознакомление с окружающим миром)</w:t>
            </w:r>
          </w:p>
          <w:p w14:paraId="2DC6541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14:paraId="2C9604E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14:paraId="1246CB0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14:paraId="40E71BA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14:paraId="7D1D1FF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14:paraId="61607DC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14:paraId="4DC631E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в приемной, в шкафу.</w:t>
            </w:r>
          </w:p>
          <w:p w14:paraId="4775595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наших ребят есть такой образец:</w:t>
            </w:r>
          </w:p>
          <w:p w14:paraId="7BF2149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шкафу, значит, ты – молодец.</w:t>
            </w:r>
          </w:p>
          <w:p w14:paraId="110C832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Пускай, ты, еще прибираешься,</w:t>
            </w:r>
          </w:p>
          <w:p w14:paraId="280F4B2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Стремишься к порядку, стараешься.</w:t>
            </w:r>
          </w:p>
          <w:p w14:paraId="6DC2D98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развесил, сложил вещи в полку,</w:t>
            </w:r>
          </w:p>
          <w:p w14:paraId="6720F3E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поставил, доволен уборкой. (Д. Ахметова)</w:t>
            </w:r>
          </w:p>
        </w:tc>
      </w:tr>
      <w:tr w:rsidR="004F1238" w14:paraId="2D81E010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0510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1F6B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73730E6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ознакомление с окружающим миром, развитие речи, казахский язык)</w:t>
            </w:r>
          </w:p>
          <w:p w14:paraId="1FFCF85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Хлебушко – батюшка, картошка – матушка. (рус.нар.поговорка)</w:t>
            </w:r>
          </w:p>
          <w:p w14:paraId="46CFD096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4F1238" w14:paraId="09D805A3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D89EC" w14:textId="77777777" w:rsidR="004F1238" w:rsidRDefault="00CE041A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3140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100D8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об осени. Задачи: активизировать представления об осени, предоставить возможность включиться в тематику, поделиться впечатлениями.</w:t>
            </w:r>
          </w:p>
          <w:p w14:paraId="262A3DB4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 Природные явления. (рисование, ознакомление с окружающим миром, развитие речи)</w:t>
            </w:r>
          </w:p>
          <w:p w14:paraId="3D8DF72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  <w:p w14:paraId="0A4EBDE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игра на шумовый инструментах либо исполнение песни под выбранную минусовку из набора аудиозаписей (предложенных музыкальным руководителем). Слушание народных кюев, исполняемых на домбре. (музыка, ознакомление с окружающим миром)</w:t>
            </w:r>
          </w:p>
        </w:tc>
      </w:tr>
      <w:tr w:rsidR="004F1238" w14:paraId="45147F57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CF2F7" w14:textId="77777777" w:rsidR="004F1238" w:rsidRDefault="004F1238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1C2C6" w14:textId="77777777" w:rsidR="004F1238" w:rsidRPr="00994698" w:rsidRDefault="00CE04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английскому языку-3 "Colour".</w:t>
            </w:r>
          </w:p>
          <w:p w14:paraId="4EFA05FD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новой лексикой по теме: "colour", "autumn", "red", "blue", "orange", "green", "yellow".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умение сравнивать, обобщать, делать выводы, расширять словарный запас.</w:t>
            </w:r>
          </w:p>
          <w:p w14:paraId="68C48FA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Paint in the right colors.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7E437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не так?"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2A8AF70F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несоответствия с связи с изменениями в природе и жизни человека осенью; развивать мышление.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4D59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"Собери узор".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основы математики)</w:t>
            </w:r>
          </w:p>
          <w:p w14:paraId="75F1CA5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собирать целое из частей, логическое мышление.</w:t>
            </w:r>
          </w:p>
          <w:p w14:paraId="57ECE51E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"Назови явления природы". (ознакомление с окружающим миром, развитие речи и художественная литература)</w:t>
            </w:r>
          </w:p>
          <w:p w14:paraId="361E84A5" w14:textId="77777777" w:rsidR="004F1238" w:rsidRPr="0099469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явлениях природы; развивать память, мышление, расширять кругозор.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37220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"Скажи иначе".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09CE1AB5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называть по общему понятию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(воспитатель бросает мяч ребенку и называет общее понятие, ребенок отбрасывает мяч и называет предмет: игрушка-кукла, мебель-стол, овощи-морковь, фрукты-яблоко)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3468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6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«Противоположные слова».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41497E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углублять, закреплять знания детей о свойствах предметов и явлений;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сообразительность, память, воображение; обогащать словарный запас. Ход: дети должны отмечать слова, противоположные каждому предложенному педагогом слову. - Грязные - чистые. - Темно - светло. - Ночь - день. - Влажный - сухой. - Дождь - снег. - Небо - земля. - Утро - вечер. - Вода - лед. - Лето - зима.</w:t>
            </w:r>
          </w:p>
        </w:tc>
      </w:tr>
      <w:tr w:rsidR="004F1238" w14:paraId="3293BE91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6013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48DE2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беседы на темы: "Основные правила личной гигиены", "Как вести себя среди друзей?".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ED20A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тему: "Семейные прогулки".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C7DA3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Проект. Организация выставки на тему "Щедрая осень".</w:t>
            </w:r>
          </w:p>
        </w:tc>
        <w:tc>
          <w:tcPr>
            <w:tcW w:w="250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C8BF1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раз в месяц провести "День семьи".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115919" w14:textId="77777777" w:rsidR="004F1238" w:rsidRDefault="00CE04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"Как организовать детскую прогулку".</w:t>
            </w:r>
          </w:p>
        </w:tc>
      </w:tr>
    </w:tbl>
    <w:p w14:paraId="69029A23" w14:textId="77777777" w:rsidR="004F1238" w:rsidRDefault="004F1238">
      <w:pPr>
        <w:ind w:left="-425" w:right="-491"/>
        <w:rPr>
          <w:rFonts w:ascii="Times New Roman" w:eastAsia="Times New Roman" w:hAnsi="Times New Roman" w:cs="Times New Roman"/>
          <w:sz w:val="24"/>
          <w:szCs w:val="24"/>
        </w:rPr>
      </w:pPr>
    </w:p>
    <w:sectPr w:rsidR="004F1238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38"/>
    <w:rsid w:val="00296B0E"/>
    <w:rsid w:val="002E3B1F"/>
    <w:rsid w:val="0033162D"/>
    <w:rsid w:val="0037551F"/>
    <w:rsid w:val="003A3A16"/>
    <w:rsid w:val="004F1238"/>
    <w:rsid w:val="0051294B"/>
    <w:rsid w:val="006371B0"/>
    <w:rsid w:val="006771F7"/>
    <w:rsid w:val="00857EEC"/>
    <w:rsid w:val="00916FAC"/>
    <w:rsid w:val="00994698"/>
    <w:rsid w:val="009D2CDD"/>
    <w:rsid w:val="00A23DE1"/>
    <w:rsid w:val="00A72589"/>
    <w:rsid w:val="00B04ABE"/>
    <w:rsid w:val="00BA5FDC"/>
    <w:rsid w:val="00C6410A"/>
    <w:rsid w:val="00CE041A"/>
    <w:rsid w:val="00DA001E"/>
    <w:rsid w:val="00DA4B33"/>
    <w:rsid w:val="00DE22E8"/>
    <w:rsid w:val="00E44134"/>
    <w:rsid w:val="00E928EF"/>
    <w:rsid w:val="00EA1014"/>
    <w:rsid w:val="00F12CF9"/>
    <w:rsid w:val="00F15E7E"/>
    <w:rsid w:val="00F3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5B9F"/>
  <w15:docId w15:val="{AEC1F7DE-0DE6-4654-80B4-0CAE9E28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0">
    <w:name w:val="1"/>
    <w:basedOn w:val="TableNormal"/>
    <w:tblPr>
      <w:tblStyleRowBandSize w:val="1"/>
      <w:tblStyleColBandSize w:val="1"/>
    </w:tblPr>
  </w:style>
  <w:style w:type="paragraph" w:styleId="a5">
    <w:name w:val="No Spacing"/>
    <w:uiPriority w:val="1"/>
    <w:qFormat/>
    <w:rsid w:val="00DA001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limkids.kz/media/video/vetryanye-dvigate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6305</Words>
  <Characters>35939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Галия Днишевна</cp:lastModifiedBy>
  <cp:revision>2</cp:revision>
  <dcterms:created xsi:type="dcterms:W3CDTF">2025-11-06T11:28:00Z</dcterms:created>
  <dcterms:modified xsi:type="dcterms:W3CDTF">2025-11-06T11:28:00Z</dcterms:modified>
</cp:coreProperties>
</file>